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8922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</w:pPr>
    </w:p>
    <w:p w14:paraId="7EADE1A9" w14:textId="26D27D9B" w:rsidR="00633354" w:rsidRPr="00716DB6" w:rsidRDefault="00633354" w:rsidP="00633354">
      <w:pPr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633354"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  <w:br/>
      </w:r>
      <w:r w:rsidRPr="00716DB6">
        <w:rPr>
          <w:rFonts w:asciiTheme="majorHAnsi" w:hAnsiTheme="majorHAnsi" w:cstheme="majorHAnsi"/>
          <w:b/>
          <w:sz w:val="32"/>
          <w:szCs w:val="32"/>
          <w:lang w:val="en-GB"/>
        </w:rPr>
        <w:t xml:space="preserve">Application for approval of a resident enrolling in a Standard Residency (SRTP) with the ECAWBM (BM) </w:t>
      </w:r>
    </w:p>
    <w:p w14:paraId="5A910694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8001457" w14:textId="0F2C75B7" w:rsidR="0015569B" w:rsidRPr="006271F0" w:rsidRDefault="00B774D2" w:rsidP="006271F0">
      <w:pPr>
        <w:numPr>
          <w:ilvl w:val="0"/>
          <w:numId w:val="1"/>
        </w:num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Name of Applicant:</w:t>
      </w:r>
      <w:r w:rsidRPr="006271F0">
        <w:rPr>
          <w:rFonts w:asciiTheme="majorHAnsi" w:hAnsiTheme="majorHAnsi" w:cstheme="majorHAnsi"/>
          <w:b/>
          <w:bCs/>
          <w:sz w:val="24"/>
          <w:lang w:val="en-GB" w:eastAsia="nl-NL"/>
        </w:rPr>
        <w:t xml:space="preserve"> </w:t>
      </w:r>
      <w:r w:rsidR="006271F0">
        <w:rPr>
          <w:rFonts w:asciiTheme="majorHAnsi" w:hAnsiTheme="majorHAnsi" w:cstheme="majorHAnsi"/>
          <w:b/>
          <w:bCs/>
          <w:sz w:val="24"/>
          <w:lang w:val="en-GB" w:eastAsia="nl-NL"/>
        </w:rPr>
        <w:t>……………………………………………………………………………………..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15569B" w:rsidRPr="006271F0">
        <w:rPr>
          <w:rFonts w:asciiTheme="majorHAnsi" w:eastAsia="Times" w:hAnsiTheme="majorHAnsi" w:cstheme="majorHAnsi"/>
          <w:sz w:val="24"/>
          <w:lang w:val="en-GB" w:eastAsia="nl-NL"/>
        </w:rPr>
        <w:t>Date of Graduation as Veterinarian: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</w:t>
      </w:r>
      <w:r w:rsidR="006271F0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15569B" w:rsidRPr="006271F0">
        <w:rPr>
          <w:rFonts w:asciiTheme="majorHAnsi" w:eastAsia="Times" w:hAnsiTheme="majorHAnsi" w:cstheme="majorHAnsi"/>
          <w:sz w:val="24"/>
          <w:lang w:val="en-GB" w:eastAsia="nl-NL"/>
        </w:rPr>
        <w:t>Number of years spent in General Practice: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…………………………………………………….</w:t>
      </w:r>
    </w:p>
    <w:p w14:paraId="050C3C7A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AADCFBE" w14:textId="37ACA980" w:rsidR="006271F0" w:rsidRPr="006271F0" w:rsidRDefault="005609FA" w:rsidP="006271F0">
      <w:pPr>
        <w:numPr>
          <w:ilvl w:val="0"/>
          <w:numId w:val="1"/>
        </w:numPr>
        <w:tabs>
          <w:tab w:val="left" w:leader="underscore" w:pos="8102"/>
        </w:tabs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Standard Centre</w:t>
      </w:r>
      <w:r w:rsidR="00B774D2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: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B774D2" w:rsidRPr="006271F0">
        <w:rPr>
          <w:rFonts w:asciiTheme="majorHAnsi" w:eastAsia="Times" w:hAnsiTheme="majorHAnsi" w:cstheme="majorHAnsi"/>
          <w:sz w:val="24"/>
          <w:u w:val="single"/>
          <w:lang w:val="en-GB" w:eastAsia="nl-NL"/>
        </w:rPr>
        <w:t>Name</w:t>
      </w:r>
      <w:r w:rsidR="00B774D2"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: 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…………………………………………………………………………………………………………….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B774D2" w:rsidRPr="006271F0">
        <w:rPr>
          <w:rFonts w:asciiTheme="majorHAnsi" w:eastAsia="Times" w:hAnsiTheme="majorHAnsi" w:cstheme="majorHAnsi"/>
          <w:sz w:val="24"/>
          <w:u w:val="single"/>
          <w:lang w:val="en-GB" w:eastAsia="nl-NL"/>
        </w:rPr>
        <w:t>Address</w:t>
      </w:r>
      <w:r w:rsidR="00B774D2"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……………………………………………………………………………………………………………………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</w:p>
    <w:p w14:paraId="0CE0547E" w14:textId="71183C08" w:rsidR="00B774D2" w:rsidRPr="006271F0" w:rsidRDefault="006271F0" w:rsidP="006271F0">
      <w:pPr>
        <w:tabs>
          <w:tab w:val="left" w:leader="underscore" w:pos="8102"/>
        </w:tabs>
        <w:spacing w:before="120" w:after="120"/>
        <w:ind w:left="36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…………………………………………………………………………………………………………………………………</w:t>
      </w:r>
      <w:r>
        <w:rPr>
          <w:rFonts w:asciiTheme="majorHAnsi" w:eastAsia="Times" w:hAnsiTheme="majorHAnsi" w:cstheme="majorHAnsi"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sz w:val="24"/>
          <w:lang w:val="en-GB" w:eastAsia="nl-NL"/>
        </w:rPr>
        <w:br/>
        <w:t>………………………………………………………………………………………………………………………………..</w:t>
      </w: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 xml:space="preserve"> </w:t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</w:p>
    <w:p w14:paraId="5CB84710" w14:textId="64502513" w:rsidR="00B774D2" w:rsidRPr="006271F0" w:rsidRDefault="00B774D2" w:rsidP="006271F0">
      <w:pPr>
        <w:numPr>
          <w:ilvl w:val="0"/>
          <w:numId w:val="1"/>
        </w:numPr>
        <w:spacing w:before="249" w:after="120" w:line="240" w:lineRule="exact"/>
        <w:rPr>
          <w:rFonts w:asciiTheme="majorHAnsi" w:eastAsia="Times" w:hAnsiTheme="majorHAnsi" w:cstheme="majorHAnsi"/>
          <w:b/>
          <w:sz w:val="24"/>
          <w:lang w:val="en-GB" w:eastAsia="nl-NL"/>
        </w:rPr>
      </w:pPr>
      <w:bookmarkStart w:id="0" w:name="_Hlk42276974"/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Supervising Diplomate of the ECAWBM (BM):</w:t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Name of  Supervisor</w:t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 ( Diplomate ECAWBM) 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Address: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6271F0"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……………………………………………………………………………………………</w:t>
      </w:r>
      <w:r w:rsid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Phone: 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(……………) ……………………………….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  <w:t>email: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…………..@..................</w:t>
      </w:r>
    </w:p>
    <w:bookmarkEnd w:id="0"/>
    <w:p w14:paraId="248B18E4" w14:textId="77777777" w:rsidR="00B774D2" w:rsidRPr="006271F0" w:rsidRDefault="00B774D2" w:rsidP="00B774D2">
      <w:pPr>
        <w:tabs>
          <w:tab w:val="left" w:leader="underscore" w:pos="7020"/>
        </w:tabs>
        <w:spacing w:before="120" w:after="120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746A1C6" w14:textId="32E370B4" w:rsidR="00B774D2" w:rsidRPr="006271F0" w:rsidRDefault="00B774D2" w:rsidP="00B774D2">
      <w:pPr>
        <w:spacing w:before="249" w:after="120" w:line="240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Other ECAWBM (BM) Diplomate(s) participating in training programme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:</w:t>
      </w:r>
    </w:p>
    <w:p w14:paraId="3B7F6F63" w14:textId="77777777" w:rsidR="00B774D2" w:rsidRPr="006271F0" w:rsidRDefault="00B774D2" w:rsidP="00B774D2">
      <w:pPr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2E10A26" w14:textId="4FEBC375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Name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 xml:space="preserve">………………………………………… </w:t>
      </w: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Institution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……………………………………………..</w:t>
      </w:r>
    </w:p>
    <w:p w14:paraId="2E4F1DD6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C385FE7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9C3ED80" w14:textId="1688C6D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lastRenderedPageBreak/>
        <w:t>Name: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  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Institution</w:t>
      </w:r>
      <w:r w:rsid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………………………………………………….</w:t>
      </w:r>
    </w:p>
    <w:p w14:paraId="3C7AED0A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2E4728C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10B3D80" w14:textId="3FFD1B75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Name: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 </w:t>
      </w:r>
      <w:r w:rsidR="0099343D"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Institution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………………………………………………….</w:t>
      </w:r>
    </w:p>
    <w:p w14:paraId="47432CC5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7719502A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12549DB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Name: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ab/>
        <w:t>Institution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ab/>
      </w:r>
    </w:p>
    <w:p w14:paraId="5BBAC052" w14:textId="1496684B" w:rsidR="00B774D2" w:rsidRPr="006271F0" w:rsidRDefault="0099343D" w:rsidP="00B774D2">
      <w:pPr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</w:p>
    <w:p w14:paraId="71C6A02F" w14:textId="390D905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Is the resident</w:t>
      </w:r>
      <w:r w:rsidR="005609FA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 xml:space="preserve"> undertaking a post graduate degree concurrently?</w:t>
      </w: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?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 </w:t>
      </w:r>
      <w:r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YES /NO</w:t>
      </w:r>
    </w:p>
    <w:p w14:paraId="6BFC2EDF" w14:textId="0661D9CD" w:rsidR="00B774D2" w:rsidRPr="006271F0" w:rsidRDefault="00B774D2" w:rsidP="00B774D2">
      <w:pPr>
        <w:spacing w:before="196" w:after="120" w:line="278" w:lineRule="exact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If YES, please state which type of degree (e.g. MSc, PhD): </w:t>
      </w:r>
    </w:p>
    <w:p w14:paraId="449F0E55" w14:textId="77777777" w:rsidR="00B774D2" w:rsidRPr="006271F0" w:rsidRDefault="00B774D2" w:rsidP="00B774D2">
      <w:pPr>
        <w:spacing w:before="196" w:after="120" w:line="278" w:lineRule="exact"/>
        <w:rPr>
          <w:rFonts w:asciiTheme="majorHAnsi" w:eastAsia="Times" w:hAnsiTheme="majorHAnsi" w:cstheme="majorHAnsi"/>
          <w:i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Can the graduate degree programme be combined with the residency programme?</w:t>
      </w:r>
    </w:p>
    <w:p w14:paraId="1A501E5D" w14:textId="77777777" w:rsidR="00B774D2" w:rsidRPr="006271F0" w:rsidRDefault="00B774D2" w:rsidP="00B774D2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1ACCAC74" w14:textId="4DD7DA7D" w:rsidR="00B774D2" w:rsidRDefault="00B774D2" w:rsidP="0099343D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  <w:r w:rsidRPr="006271F0">
        <w:rPr>
          <w:rFonts w:asciiTheme="majorHAnsi" w:eastAsia="Times" w:hAnsiTheme="majorHAnsi" w:cstheme="majorHAnsi"/>
          <w:sz w:val="26"/>
          <w:lang w:val="en-GB" w:eastAsia="nl-NL"/>
        </w:rPr>
        <w:t>Name and signature of supervising Diplomates</w:t>
      </w:r>
    </w:p>
    <w:p w14:paraId="6CE5C380" w14:textId="77777777" w:rsidR="005609FA" w:rsidRPr="0099343D" w:rsidRDefault="005609FA" w:rsidP="0099343D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5330EC40" w14:textId="4589FA63" w:rsidR="0099343D" w:rsidRDefault="00B774D2" w:rsidP="0099343D">
      <w:pPr>
        <w:pStyle w:val="Lijstaline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59578F97" w14:textId="77777777" w:rsidR="005609FA" w:rsidRDefault="005609FA" w:rsidP="005609FA">
      <w:pPr>
        <w:pStyle w:val="Lijstalinea"/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2C634ABE" w14:textId="7530DF47" w:rsidR="0099343D" w:rsidRDefault="00B774D2" w:rsidP="0099343D">
      <w:pPr>
        <w:pStyle w:val="Lijstaline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72443DFB" w14:textId="1A61219D" w:rsidR="0099343D" w:rsidRDefault="00B774D2" w:rsidP="0099343D">
      <w:pPr>
        <w:pStyle w:val="Lijstaline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372ACA28" w14:textId="6D0C6513" w:rsidR="00B774D2" w:rsidRPr="006271F0" w:rsidRDefault="00B774D2" w:rsidP="0099343D">
      <w:pPr>
        <w:pStyle w:val="Lijstaline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 w:rsidRP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 w:rsidRP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5A73638B" w14:textId="77777777" w:rsidR="00B774D2" w:rsidRPr="006271F0" w:rsidRDefault="00B774D2" w:rsidP="00B774D2">
      <w:pPr>
        <w:tabs>
          <w:tab w:val="left" w:pos="3261"/>
          <w:tab w:val="left" w:pos="5812"/>
          <w:tab w:val="left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Name and Signature of Department Head or equivalent, acknowledging the requirements of the Diplomate and the institution.</w:t>
      </w:r>
    </w:p>
    <w:p w14:paraId="17BEC34F" w14:textId="77777777" w:rsidR="00B774D2" w:rsidRPr="006271F0" w:rsidRDefault="00B774D2" w:rsidP="00B774D2">
      <w:p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11C44FAA" w14:textId="75EF59EE" w:rsidR="00B774D2" w:rsidRPr="006271F0" w:rsidRDefault="00B774D2" w:rsidP="005609FA">
      <w:p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788F6781" w14:textId="7429756D" w:rsidR="00111BDB" w:rsidRDefault="00B774D2" w:rsidP="005609FA">
      <w:pPr>
        <w:tabs>
          <w:tab w:val="left" w:leader="underscore" w:pos="396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Date: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</w:p>
    <w:p w14:paraId="76FB02EB" w14:textId="3D44C3BA" w:rsidR="00DF0930" w:rsidRPr="00D20F7F" w:rsidRDefault="00DF0930" w:rsidP="00D20F7F">
      <w:pPr>
        <w:tabs>
          <w:tab w:val="left" w:pos="1030"/>
          <w:tab w:val="left" w:pos="3520"/>
        </w:tabs>
        <w:rPr>
          <w:rFonts w:asciiTheme="majorHAnsi" w:eastAsia="Times" w:hAnsiTheme="majorHAnsi" w:cstheme="majorHAnsi"/>
          <w:sz w:val="24"/>
          <w:lang w:val="en-GB" w:eastAsia="nl-NL"/>
        </w:rPr>
      </w:pPr>
    </w:p>
    <w:sectPr w:rsidR="00DF0930" w:rsidRPr="00D20F7F" w:rsidSect="009F2F6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34C2" w14:textId="77777777" w:rsidR="00736B0D" w:rsidRDefault="00736B0D" w:rsidP="006271F0">
      <w:r>
        <w:separator/>
      </w:r>
    </w:p>
  </w:endnote>
  <w:endnote w:type="continuationSeparator" w:id="0">
    <w:p w14:paraId="3DC64C32" w14:textId="77777777" w:rsidR="00736B0D" w:rsidRDefault="00736B0D" w:rsidP="006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049" w14:textId="247AAA3D" w:rsidR="007F3D3D" w:rsidRPr="00DF0930" w:rsidRDefault="00DF0930" w:rsidP="007F3D3D">
    <w:pPr>
      <w:pStyle w:val="Voettekst"/>
      <w:rPr>
        <w:rFonts w:asciiTheme="majorHAnsi" w:hAnsiTheme="majorHAnsi" w:cstheme="majorHAnsi"/>
      </w:rPr>
    </w:pPr>
    <w:r w:rsidRPr="00DF0930">
      <w:rPr>
        <w:rFonts w:asciiTheme="majorHAnsi" w:hAnsiTheme="majorHAnsi" w:cstheme="majorHAnsi"/>
      </w:rPr>
      <w:t>FORM BM _</w:t>
    </w:r>
    <w:proofErr w:type="spellStart"/>
    <w:r w:rsidRPr="00DF0930">
      <w:rPr>
        <w:rFonts w:asciiTheme="majorHAnsi" w:hAnsiTheme="majorHAnsi" w:cstheme="majorHAnsi"/>
      </w:rPr>
      <w:t>Standard_RTP</w:t>
    </w:r>
    <w:proofErr w:type="spellEnd"/>
    <w:r w:rsidR="007F3D3D" w:rsidRPr="00DF0930">
      <w:rPr>
        <w:rFonts w:asciiTheme="majorHAnsi" w:hAnsiTheme="majorHAnsi" w:cstheme="majorHAnsi"/>
      </w:rPr>
      <w:t xml:space="preserve"> – </w:t>
    </w:r>
    <w:proofErr w:type="spellStart"/>
    <w:r w:rsidR="007F3D3D" w:rsidRPr="00DF0930">
      <w:rPr>
        <w:rFonts w:asciiTheme="majorHAnsi" w:hAnsiTheme="majorHAnsi" w:cstheme="majorHAnsi"/>
      </w:rPr>
      <w:t>BM_Education</w:t>
    </w:r>
    <w:proofErr w:type="spellEnd"/>
    <w:r w:rsidR="007F3D3D" w:rsidRPr="00DF0930">
      <w:rPr>
        <w:rFonts w:asciiTheme="majorHAnsi" w:hAnsiTheme="majorHAnsi" w:cstheme="majorHAnsi"/>
      </w:rPr>
      <w:t xml:space="preserve"> Subcommittee 2020</w:t>
    </w:r>
  </w:p>
  <w:p w14:paraId="6A992C39" w14:textId="77777777" w:rsidR="007F3D3D" w:rsidRDefault="007F3D3D" w:rsidP="007F3D3D">
    <w:pPr>
      <w:pStyle w:val="Voettekst"/>
    </w:pPr>
  </w:p>
  <w:p w14:paraId="43C669A3" w14:textId="21F3634A" w:rsidR="007F3D3D" w:rsidRDefault="007F3D3D">
    <w:pPr>
      <w:pStyle w:val="Voettekst"/>
    </w:pPr>
  </w:p>
  <w:p w14:paraId="704EA6B5" w14:textId="77777777" w:rsidR="0099343D" w:rsidRDefault="009934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547C" w14:textId="77777777" w:rsidR="00736B0D" w:rsidRDefault="00736B0D" w:rsidP="006271F0">
      <w:r>
        <w:separator/>
      </w:r>
    </w:p>
  </w:footnote>
  <w:footnote w:type="continuationSeparator" w:id="0">
    <w:p w14:paraId="65197BA0" w14:textId="77777777" w:rsidR="00736B0D" w:rsidRDefault="00736B0D" w:rsidP="006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B56B" w14:textId="0DA27BDA" w:rsidR="006271F0" w:rsidRPr="0099343D" w:rsidRDefault="006271F0" w:rsidP="006271F0">
    <w:pPr>
      <w:pStyle w:val="Koptekst"/>
      <w:rPr>
        <w:rFonts w:asciiTheme="majorHAnsi" w:hAnsiTheme="majorHAnsi" w:cstheme="majorHAnsi"/>
        <w:b/>
        <w:bCs/>
        <w:sz w:val="22"/>
        <w:szCs w:val="22"/>
      </w:rPr>
    </w:pPr>
    <w:r w:rsidRPr="0099343D">
      <w:rPr>
        <w:rFonts w:asciiTheme="majorHAnsi" w:hAnsiTheme="majorHAnsi" w:cstheme="majorHAns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2477B56" wp14:editId="0B535562">
          <wp:simplePos x="0" y="0"/>
          <wp:positionH relativeFrom="margin">
            <wp:posOffset>4044950</wp:posOffset>
          </wp:positionH>
          <wp:positionV relativeFrom="margin">
            <wp:posOffset>-610235</wp:posOffset>
          </wp:positionV>
          <wp:extent cx="1938655" cy="487680"/>
          <wp:effectExtent l="0" t="0" r="4445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343D">
      <w:rPr>
        <w:rFonts w:asciiTheme="majorHAnsi" w:hAnsiTheme="majorHAnsi" w:cstheme="majorHAnsi"/>
        <w:b/>
        <w:bCs/>
        <w:sz w:val="22"/>
        <w:szCs w:val="22"/>
      </w:rPr>
      <w:t>European College of</w:t>
    </w:r>
    <w:r w:rsidRPr="0099343D">
      <w:rPr>
        <w:rFonts w:asciiTheme="majorHAnsi" w:hAnsiTheme="majorHAnsi" w:cstheme="majorHAnsi"/>
        <w:b/>
        <w:bCs/>
        <w:sz w:val="22"/>
        <w:szCs w:val="22"/>
      </w:rPr>
      <w:br/>
      <w:t xml:space="preserve">Animal Welfare and </w:t>
    </w:r>
    <w:proofErr w:type="spellStart"/>
    <w:r w:rsidRPr="0099343D">
      <w:rPr>
        <w:rFonts w:asciiTheme="majorHAnsi" w:hAnsiTheme="majorHAnsi" w:cstheme="majorHAnsi"/>
        <w:b/>
        <w:bCs/>
        <w:sz w:val="22"/>
        <w:szCs w:val="22"/>
      </w:rPr>
      <w:t>Behavioural</w:t>
    </w:r>
    <w:proofErr w:type="spellEnd"/>
    <w:r w:rsidRPr="0099343D">
      <w:rPr>
        <w:rFonts w:asciiTheme="majorHAnsi" w:hAnsiTheme="majorHAnsi" w:cstheme="majorHAnsi"/>
        <w:b/>
        <w:bCs/>
        <w:sz w:val="22"/>
        <w:szCs w:val="22"/>
      </w:rPr>
      <w:t xml:space="preserve"> Medicine</w:t>
    </w:r>
  </w:p>
  <w:p w14:paraId="55512A3D" w14:textId="4BD6E1D5" w:rsidR="006271F0" w:rsidRPr="006271F0" w:rsidRDefault="006271F0">
    <w:pPr>
      <w:pStyle w:val="Koptekst"/>
      <w:rPr>
        <w:rFonts w:asciiTheme="majorHAnsi" w:hAnsiTheme="majorHAnsi" w:cstheme="majorHAnsi"/>
      </w:rPr>
    </w:pPr>
  </w:p>
  <w:p w14:paraId="10ECCF75" w14:textId="77777777" w:rsidR="006271F0" w:rsidRDefault="006271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61FCA"/>
    <w:multiLevelType w:val="hybridMultilevel"/>
    <w:tmpl w:val="77162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4D033F"/>
    <w:multiLevelType w:val="hybridMultilevel"/>
    <w:tmpl w:val="BF887B9A"/>
    <w:lvl w:ilvl="0" w:tplc="0F209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2"/>
    <w:rsid w:val="000063F4"/>
    <w:rsid w:val="00111BDB"/>
    <w:rsid w:val="00114D21"/>
    <w:rsid w:val="0015569B"/>
    <w:rsid w:val="001F4485"/>
    <w:rsid w:val="0024589C"/>
    <w:rsid w:val="00253CFE"/>
    <w:rsid w:val="00283A79"/>
    <w:rsid w:val="002C61FF"/>
    <w:rsid w:val="00327543"/>
    <w:rsid w:val="00392A48"/>
    <w:rsid w:val="00467162"/>
    <w:rsid w:val="005609FA"/>
    <w:rsid w:val="006271F0"/>
    <w:rsid w:val="00633354"/>
    <w:rsid w:val="00716DB6"/>
    <w:rsid w:val="00736B0D"/>
    <w:rsid w:val="007767DE"/>
    <w:rsid w:val="007F3D3D"/>
    <w:rsid w:val="0099343D"/>
    <w:rsid w:val="009A6D49"/>
    <w:rsid w:val="009F2F61"/>
    <w:rsid w:val="00A009F8"/>
    <w:rsid w:val="00B774D2"/>
    <w:rsid w:val="00C13C07"/>
    <w:rsid w:val="00D20F7F"/>
    <w:rsid w:val="00DE0A06"/>
    <w:rsid w:val="00DF0930"/>
    <w:rsid w:val="00F15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4B94"/>
  <w15:docId w15:val="{2F773C43-A116-4477-922E-3A67058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4D2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C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CF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6271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71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6271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71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34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343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34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34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343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99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MEETING PHARMA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PAHISSA</dc:creator>
  <cp:keywords/>
  <dc:description/>
  <cp:lastModifiedBy>tiny de keuster</cp:lastModifiedBy>
  <cp:revision>3</cp:revision>
  <dcterms:created xsi:type="dcterms:W3CDTF">2020-06-05T16:33:00Z</dcterms:created>
  <dcterms:modified xsi:type="dcterms:W3CDTF">2020-06-05T17:51:00Z</dcterms:modified>
</cp:coreProperties>
</file>